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7C" w:rsidRPr="0073275D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proofErr w:type="spellStart"/>
      <w:r w:rsidRPr="0073275D">
        <w:rPr>
          <w:rFonts w:ascii="Times New Roman" w:hAnsi="Times New Roman" w:cs="Times New Roman"/>
          <w:b/>
          <w:iCs/>
          <w:sz w:val="28"/>
          <w:szCs w:val="24"/>
        </w:rPr>
        <w:t>Верхнесалдинский</w:t>
      </w:r>
      <w:proofErr w:type="spellEnd"/>
      <w:r w:rsidRPr="0073275D">
        <w:rPr>
          <w:rFonts w:ascii="Times New Roman" w:hAnsi="Times New Roman" w:cs="Times New Roman"/>
          <w:b/>
          <w:iCs/>
          <w:sz w:val="28"/>
          <w:szCs w:val="24"/>
        </w:rPr>
        <w:t xml:space="preserve"> городской округ</w:t>
      </w:r>
    </w:p>
    <w:p w:rsidR="00D8157C" w:rsidRPr="0073275D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73275D">
        <w:rPr>
          <w:rFonts w:ascii="Times New Roman" w:hAnsi="Times New Roman" w:cs="Times New Roman"/>
          <w:b/>
          <w:iCs/>
          <w:sz w:val="28"/>
          <w:szCs w:val="24"/>
        </w:rPr>
        <w:t>МУ «Информационно-методический центр»</w:t>
      </w:r>
    </w:p>
    <w:p w:rsidR="00D8157C" w:rsidRPr="004B362C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4"/>
        </w:rPr>
      </w:pPr>
      <w:r>
        <w:rPr>
          <w:rFonts w:ascii="Times New Roman" w:hAnsi="Times New Roman" w:cs="Times New Roman"/>
          <w:b/>
          <w:i/>
          <w:iCs/>
          <w:sz w:val="28"/>
          <w:szCs w:val="24"/>
        </w:rPr>
        <w:t xml:space="preserve">МБОШИ </w:t>
      </w:r>
      <w:r w:rsidRPr="004B362C">
        <w:rPr>
          <w:rFonts w:ascii="Times New Roman" w:hAnsi="Times New Roman" w:cs="Times New Roman"/>
          <w:b/>
          <w:i/>
          <w:iCs/>
          <w:sz w:val="28"/>
          <w:szCs w:val="24"/>
        </w:rPr>
        <w:t xml:space="preserve"> «Общеобразовательная школа-интернат среднего (полного) общего образования №9 «Мыс доброй надежды»</w:t>
      </w:r>
    </w:p>
    <w:p w:rsidR="00D8157C" w:rsidRPr="0073275D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4"/>
        </w:rPr>
      </w:pPr>
      <w:r w:rsidRPr="0073275D">
        <w:rPr>
          <w:rFonts w:ascii="Times New Roman" w:hAnsi="Times New Roman" w:cs="Times New Roman"/>
          <w:b/>
          <w:i/>
          <w:iCs/>
          <w:sz w:val="28"/>
          <w:szCs w:val="24"/>
          <w:lang w:val="en-US"/>
        </w:rPr>
        <w:t>III</w:t>
      </w:r>
      <w:r w:rsidRPr="0073275D">
        <w:rPr>
          <w:rFonts w:ascii="Times New Roman" w:hAnsi="Times New Roman" w:cs="Times New Roman"/>
          <w:b/>
          <w:i/>
          <w:iCs/>
          <w:sz w:val="28"/>
          <w:szCs w:val="24"/>
        </w:rPr>
        <w:t xml:space="preserve"> городская научно-практическая конференция младших школьников</w:t>
      </w:r>
    </w:p>
    <w:p w:rsidR="00D8157C" w:rsidRPr="0073275D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3275D">
        <w:rPr>
          <w:rFonts w:ascii="Times New Roman" w:hAnsi="Times New Roman" w:cs="Times New Roman"/>
          <w:b/>
          <w:sz w:val="28"/>
          <w:szCs w:val="24"/>
        </w:rPr>
        <w:t>«Мои п</w:t>
      </w:r>
      <w:r w:rsidRPr="0073275D">
        <w:rPr>
          <w:rFonts w:ascii="Times New Roman" w:hAnsi="Times New Roman" w:cs="Times New Roman"/>
          <w:b/>
          <w:bCs/>
          <w:sz w:val="28"/>
          <w:szCs w:val="24"/>
        </w:rPr>
        <w:t>ервые шаги в науке</w:t>
      </w:r>
      <w:r w:rsidRPr="0073275D">
        <w:rPr>
          <w:rFonts w:ascii="Times New Roman" w:hAnsi="Times New Roman" w:cs="Times New Roman"/>
          <w:b/>
          <w:sz w:val="28"/>
          <w:szCs w:val="24"/>
        </w:rPr>
        <w:t>»</w:t>
      </w:r>
    </w:p>
    <w:p w:rsidR="00D8157C" w:rsidRPr="0073275D" w:rsidRDefault="00D8157C" w:rsidP="00D8157C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4"/>
        </w:rPr>
      </w:pPr>
    </w:p>
    <w:p w:rsidR="00D8157C" w:rsidRPr="0073275D" w:rsidRDefault="006B1CD5" w:rsidP="00D8157C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036C6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8.95pt;margin-top:12.35pt;width:316.5pt;height:31.55pt;z-index:-251655168" wrapcoords="19092 -4114 409 -4114 -51 -514 -51 16457 2610 19029 16123 21086 16737 21086 18734 20571 21651 15943 21549 12343 21907 12343 22009 10286 22009 1543 21395 0 19348 -4114 19092 -4114" adj=",10800" fillcolor="#9c0" stroked="f">
            <v:fill color2="#060" angle="-45" type="gradient"/>
            <v:shadow on="t" color="#c6d9f1 [671]" opacity=".5" offset="6pt,-6pt"/>
            <v:textpath style="font-family:&quot;Times New Roman&quot;;font-weight:bold;v-text-kern:t" trim="t" fitpath="t" string="Исследовательская работа&#10;"/>
            <w10:wrap type="tight"/>
          </v:shape>
        </w:pict>
      </w:r>
    </w:p>
    <w:p w:rsidR="00D8157C" w:rsidRPr="0073275D" w:rsidRDefault="00D8157C" w:rsidP="00D8157C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4"/>
        </w:rPr>
      </w:pPr>
    </w:p>
    <w:p w:rsidR="00D8157C" w:rsidRPr="0073275D" w:rsidRDefault="004C49E9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681990</wp:posOffset>
            </wp:positionV>
            <wp:extent cx="3277235" cy="2743200"/>
            <wp:effectExtent l="19050" t="0" r="0" b="0"/>
            <wp:wrapTight wrapText="bothSides">
              <wp:wrapPolygon edited="0">
                <wp:start x="10421" y="2700"/>
                <wp:lineTo x="8287" y="5100"/>
                <wp:lineTo x="7910" y="5850"/>
                <wp:lineTo x="7408" y="7350"/>
                <wp:lineTo x="-126" y="9450"/>
                <wp:lineTo x="0" y="15300"/>
                <wp:lineTo x="2637" y="17100"/>
                <wp:lineTo x="3390" y="17100"/>
                <wp:lineTo x="3390" y="17850"/>
                <wp:lineTo x="8538" y="18750"/>
                <wp:lineTo x="12305" y="18750"/>
                <wp:lineTo x="12932" y="18750"/>
                <wp:lineTo x="13686" y="18750"/>
                <wp:lineTo x="17452" y="17400"/>
                <wp:lineTo x="17452" y="17100"/>
                <wp:lineTo x="20340" y="17100"/>
                <wp:lineTo x="20842" y="16650"/>
                <wp:lineTo x="20591" y="14700"/>
                <wp:lineTo x="21470" y="12300"/>
                <wp:lineTo x="21596" y="10800"/>
                <wp:lineTo x="21596" y="8700"/>
                <wp:lineTo x="21345" y="7200"/>
                <wp:lineTo x="19461" y="5400"/>
                <wp:lineTo x="11300" y="2700"/>
                <wp:lineTo x="10421" y="2700"/>
              </wp:wrapPolygon>
            </wp:wrapTight>
            <wp:docPr id="484" name="Рисунок 1" descr="http://www.1zoom.ru/big2/931/242906-Dayan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16" descr="http://www.1zoom.ru/big2/931/242906-Daya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CFA"/>
                        </a:clrFrom>
                        <a:clrTo>
                          <a:srgbClr val="FDFC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8" type="#_x0000_t136" style="position:absolute;left:0;text-align:left;margin-left:-30.3pt;margin-top:7.95pt;width:516.75pt;height:42.25pt;z-index:-251654144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wrapcoords="470 -3086 251 0 125 12343 -31 15043 -31 18514 9468 21214 18998 21214 19844 21214 20660 21214 21600 18129 21537 15429 21819 15429 21851 14657 21851 2314 11505 -3086 470 -3086" adj=",10800" fillcolor="#9c0" stroked="f">
            <v:fill color2="#060" angle="-45" type="gradient"/>
            <v:shadow on="t" color="#c6d9f1 [671]" opacity=".5" offset="6pt,-6pt"/>
            <v:textpath style="font-family:&quot;Times New Roman&quot;;font-weight:bold;v-text-kern:t" trim="t" fitpath="t" string="Лимон: его свойства и загадки"/>
            <w10:wrap type="tight"/>
          </v:shape>
        </w:pict>
      </w:r>
    </w:p>
    <w:p w:rsidR="00D8157C" w:rsidRPr="0073275D" w:rsidRDefault="00D8157C" w:rsidP="00D8157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D8157C" w:rsidRPr="0073275D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73275D">
        <w:rPr>
          <w:rFonts w:ascii="Times New Roman" w:hAnsi="Times New Roman" w:cs="Times New Roman"/>
          <w:b/>
          <w:sz w:val="28"/>
          <w:szCs w:val="24"/>
        </w:rPr>
        <w:t xml:space="preserve">Автор работы: </w:t>
      </w:r>
      <w:r>
        <w:rPr>
          <w:rFonts w:ascii="Times New Roman" w:hAnsi="Times New Roman" w:cs="Times New Roman"/>
          <w:b/>
          <w:sz w:val="28"/>
          <w:szCs w:val="24"/>
        </w:rPr>
        <w:t>Реутова Елена Алексеевна</w:t>
      </w:r>
    </w:p>
    <w:p w:rsidR="00D8157C" w:rsidRPr="0073275D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Место выполнения работы: МБОШИ№9,  2</w:t>
      </w:r>
      <w:r w:rsidRPr="0073275D">
        <w:rPr>
          <w:rFonts w:ascii="Times New Roman" w:hAnsi="Times New Roman" w:cs="Times New Roman"/>
          <w:b/>
          <w:sz w:val="28"/>
          <w:szCs w:val="24"/>
        </w:rPr>
        <w:t xml:space="preserve"> класс</w:t>
      </w:r>
    </w:p>
    <w:p w:rsidR="00D8157C" w:rsidRPr="0073275D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Руководитель: Лачихина Алевтина Васильевна</w:t>
      </w:r>
      <w:r w:rsidRPr="0073275D">
        <w:rPr>
          <w:rFonts w:ascii="Times New Roman" w:hAnsi="Times New Roman" w:cs="Times New Roman"/>
          <w:b/>
          <w:sz w:val="28"/>
          <w:szCs w:val="24"/>
        </w:rPr>
        <w:t>,</w:t>
      </w:r>
    </w:p>
    <w:p w:rsidR="00D8157C" w:rsidRPr="0073275D" w:rsidRDefault="00D8157C" w:rsidP="00D8157C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4"/>
        </w:rPr>
      </w:pPr>
      <w:r w:rsidRPr="0073275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</w:t>
      </w:r>
      <w:r w:rsidRPr="0073275D">
        <w:rPr>
          <w:rFonts w:ascii="Times New Roman" w:hAnsi="Times New Roman" w:cs="Times New Roman"/>
          <w:b/>
          <w:i/>
          <w:sz w:val="28"/>
          <w:szCs w:val="24"/>
        </w:rPr>
        <w:t xml:space="preserve">учитель начальных классов </w:t>
      </w:r>
    </w:p>
    <w:p w:rsidR="00D8157C" w:rsidRDefault="00D8157C" w:rsidP="00D8157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B1CD5" w:rsidRDefault="006B1CD5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8157C" w:rsidRDefault="00D8157C" w:rsidP="00D815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Верхняя Салда</w:t>
      </w:r>
    </w:p>
    <w:p w:rsidR="00D21A58" w:rsidRDefault="00D8157C" w:rsidP="00D8157C">
      <w:pPr>
        <w:jc w:val="center"/>
      </w:pPr>
      <w:r w:rsidRPr="0073275D">
        <w:rPr>
          <w:rFonts w:ascii="Times New Roman" w:hAnsi="Times New Roman" w:cs="Times New Roman"/>
          <w:b/>
          <w:sz w:val="28"/>
          <w:szCs w:val="24"/>
        </w:rPr>
        <w:t>201</w:t>
      </w:r>
      <w:r w:rsidRPr="00A20427">
        <w:rPr>
          <w:rFonts w:ascii="Times New Roman" w:hAnsi="Times New Roman" w:cs="Times New Roman"/>
          <w:b/>
          <w:sz w:val="28"/>
          <w:szCs w:val="24"/>
        </w:rPr>
        <w:t>3</w:t>
      </w:r>
      <w:r w:rsidRPr="0073275D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sectPr w:rsidR="00D21A58" w:rsidSect="00D21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57C"/>
    <w:rsid w:val="003B3D02"/>
    <w:rsid w:val="004C49E9"/>
    <w:rsid w:val="005E30ED"/>
    <w:rsid w:val="006B1CD5"/>
    <w:rsid w:val="007B4C8E"/>
    <w:rsid w:val="00CC2676"/>
    <w:rsid w:val="00D21A58"/>
    <w:rsid w:val="00D8157C"/>
    <w:rsid w:val="00F1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f6,yellow,#a50021,#ff5050,#690"/>
      <o:colormenu v:ext="edit" fillcolor="#a50021" strokecolor="#060" shadowcolor="#6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8157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815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3B5E7-3ADA-428F-A47B-08F1685E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2</cp:revision>
  <dcterms:created xsi:type="dcterms:W3CDTF">2013-03-21T10:16:00Z</dcterms:created>
  <dcterms:modified xsi:type="dcterms:W3CDTF">2013-03-21T10:16:00Z</dcterms:modified>
</cp:coreProperties>
</file>